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11pt;margin-top:958pt;mso-position-horizontal-relative:page;mso-position-vertical-relative:top-margin-area;position:absolute;width:21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第</w:t>
      </w:r>
      <w:r>
        <w:rPr>
          <w:rFonts w:ascii="Times New Roman" w:eastAsia="黑体" w:hAnsi="Times New Roman" w:cs="Times New Roman"/>
          <w:b/>
        </w:rPr>
        <w:t>2</w:t>
      </w:r>
      <w:r>
        <w:rPr>
          <w:rFonts w:ascii="Times New Roman" w:eastAsia="黑体" w:hAnsi="Times New Roman" w:cs="Times New Roman"/>
        </w:rPr>
        <w:t>节　电生磁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 w:hint="eastAsia"/>
        </w:rPr>
        <w:t>丹麦物理学家奥斯特首先通过实验发现电流周围存在磁场。如图</w:t>
      </w:r>
      <w:r>
        <w:rPr>
          <w:rFonts w:ascii="Times New Roman" w:hAnsi="Times New Roman" w:cs="Times New Roman"/>
        </w:rPr>
        <w:t>20-2-24</w:t>
      </w:r>
      <w:r>
        <w:rPr>
          <w:rFonts w:ascii="Times New Roman" w:hAnsi="Times New Roman" w:cs="Times New Roman" w:hint="eastAsia"/>
        </w:rPr>
        <w:t>所示，我们实验时要在通电直导线下方放一个（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2018665" cy="1423670"/>
            <wp:effectExtent l="1905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．小磁针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 w:hint="eastAsia"/>
        </w:rPr>
        <w:t>．螺线管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．蹄形磁体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 w:hint="eastAsia"/>
        </w:rPr>
        <w:t>．电流表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20-2-25</w:t>
      </w:r>
      <w:r>
        <w:rPr>
          <w:rFonts w:ascii="Times New Roman" w:hAnsi="Times New Roman" w:cs="Times New Roman" w:hint="eastAsia"/>
        </w:rPr>
        <w:t>所示，要改变通电螺线管两端的极性，下列方法中可行的是（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483995" cy="1319530"/>
            <wp:effectExtent l="1905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．把电源的正、负极对调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减小通电螺线管中的电流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．增大通电螺线管中的电流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．在电路中串联一个滑动变阻器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3 [</w:t>
      </w:r>
      <w:r>
        <w:rPr>
          <w:rFonts w:ascii="Times New Roman" w:hAnsi="Times New Roman" w:cs="Times New Roman" w:hint="eastAsia"/>
        </w:rPr>
        <w:t>桂林中考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20-2-26</w:t>
      </w:r>
      <w:r>
        <w:rPr>
          <w:rFonts w:ascii="Times New Roman" w:hAnsi="Times New Roman" w:cs="Times New Roman" w:hint="eastAsia"/>
        </w:rPr>
        <w:t>所示，在“探究通电螺线管外部的磁场分布”实验中，观察到小磁针指向正确的是（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2956560" cy="185991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8808" cy="186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4 [</w:t>
      </w:r>
      <w:r>
        <w:rPr>
          <w:rFonts w:ascii="Times New Roman" w:hAnsi="Times New Roman" w:cs="Times New Roman" w:hint="eastAsia"/>
        </w:rPr>
        <w:t>盐城中考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在“探究通电螺线管外部磁场的方向”实验中，闭合开关，小磁针发生偏转，说明通电螺线管周围有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，通过小磁针静止时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极的指向确定该点磁场的方向；调换电源正、负极，小磁针偏转方向改变，说明磁场方向与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有关。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207770" cy="106108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10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5 [</w:t>
      </w:r>
      <w:r>
        <w:rPr>
          <w:rFonts w:ascii="Times New Roman" w:hAnsi="Times New Roman" w:cs="Times New Roman" w:hint="eastAsia"/>
        </w:rPr>
        <w:t>安徽中考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通电螺线管的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极如图</w:t>
      </w:r>
      <w:r>
        <w:rPr>
          <w:rFonts w:ascii="Times New Roman" w:hAnsi="Times New Roman" w:cs="Times New Roman"/>
        </w:rPr>
        <w:t>20-2-28</w:t>
      </w:r>
      <w:r>
        <w:rPr>
          <w:rFonts w:ascii="Times New Roman" w:hAnsi="Times New Roman" w:cs="Times New Roman" w:hint="eastAsia"/>
        </w:rPr>
        <w:t>所示，由此可判断电流是从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（选填“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”或“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”）端流入螺线管的。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231265" cy="1107440"/>
            <wp:effectExtent l="19050" t="0" r="647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3369" cy="1109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6 [</w:t>
      </w:r>
      <w:r>
        <w:rPr>
          <w:rFonts w:ascii="Times New Roman" w:hAnsi="Times New Roman" w:cs="Times New Roman" w:hint="eastAsia"/>
        </w:rPr>
        <w:t>衡阳中考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20-2-29</w:t>
      </w:r>
      <w:r>
        <w:rPr>
          <w:rFonts w:ascii="Times New Roman" w:hAnsi="Times New Roman" w:cs="Times New Roman" w:hint="eastAsia"/>
        </w:rPr>
        <w:t>所示，闭合开关后，根据小磁针静止时的指向，可以判断出电源左端是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选填“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正”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或“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负”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）极，条形磁体的右端是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（选填“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”或“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”）极。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731645" cy="1259840"/>
            <wp:effectExtent l="19050" t="0" r="1438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254" cy="1260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 w:hint="eastAsia"/>
        </w:rPr>
        <w:t>奥斯特通过实验证实了电流的周围存在着磁场。如图</w:t>
      </w:r>
      <w:r>
        <w:rPr>
          <w:rFonts w:ascii="Times New Roman" w:hAnsi="Times New Roman" w:cs="Times New Roman"/>
        </w:rPr>
        <w:t>20-2-30</w:t>
      </w:r>
      <w:r>
        <w:rPr>
          <w:rFonts w:ascii="Times New Roman" w:hAnsi="Times New Roman" w:cs="Times New Roman" w:hint="eastAsia"/>
        </w:rPr>
        <w:t>所示，闭合开关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后，位于螺线管右侧的小磁针和位于螺线管正上方的小磁针的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极指向将分别是（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507490" cy="133413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9124" cy="133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．向右，向左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 w:hint="eastAsia"/>
        </w:rPr>
        <w:t>．向左，向左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．向左，向右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 w:hint="eastAsia"/>
        </w:rPr>
        <w:t>．向右，向右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8 [</w:t>
      </w:r>
      <w:r>
        <w:rPr>
          <w:rFonts w:ascii="Times New Roman" w:hAnsi="Times New Roman" w:cs="Times New Roman" w:hint="eastAsia"/>
        </w:rPr>
        <w:t>通辽中考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图</w:t>
      </w:r>
      <w:r>
        <w:rPr>
          <w:rFonts w:ascii="Times New Roman" w:hAnsi="Times New Roman" w:cs="Times New Roman"/>
        </w:rPr>
        <w:t>20-2-31</w:t>
      </w:r>
      <w:r>
        <w:rPr>
          <w:rFonts w:ascii="Times New Roman" w:hAnsi="Times New Roman" w:cs="Times New Roman" w:hint="eastAsia"/>
        </w:rPr>
        <w:t>中的两个线圈，套在光滑的玻璃管上，导线柔软，可以自由滑动，开关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闭合后，则（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002665" cy="1095375"/>
            <wp:effectExtent l="19050" t="0" r="6403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205" cy="1095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．两线圈左右分开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．两线圈向中间靠拢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．两线圈静止不动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．两线圈先左右分开，然后向中间靠拢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9 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20-2-32</w:t>
      </w:r>
      <w:r>
        <w:rPr>
          <w:rFonts w:ascii="Times New Roman" w:hAnsi="Times New Roman" w:cs="Times New Roman" w:hint="eastAsia"/>
        </w:rPr>
        <w:t>所示为“探究通电直导线周围磁场分布”的实验。实验时先在有机玻璃板上均匀地撒上铁屑，然后给直导线通电。为了更好地通过铁屑客观描述出磁场分布情况，接下来的操作是</w:t>
      </w:r>
      <w:r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 w:hint="eastAsia"/>
        </w:rPr>
        <w:t>。该操作的主要目的是减小铁屑与玻璃板之间的摩擦，使铁屑在磁场力作用下动起来，说明力能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。为了进一步探究通电直导线周围磁场的方向，可用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代替铁屑进行实验。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913255" cy="100076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3306" cy="1001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Times New Roman" w:hAnsi="Times New Roman" w:cs="Times New Roman"/>
        </w:rPr>
        <w:t>10 [</w:t>
      </w:r>
      <w:r>
        <w:rPr>
          <w:rFonts w:ascii="Times New Roman" w:hAnsi="Times New Roman" w:cs="Times New Roman" w:hint="eastAsia"/>
        </w:rPr>
        <w:t>泸州中考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20-2-33</w:t>
      </w:r>
      <w:r>
        <w:rPr>
          <w:rFonts w:ascii="Times New Roman" w:hAnsi="Times New Roman" w:cs="Times New Roman" w:hint="eastAsia"/>
        </w:rPr>
        <w:t>所示，闭合开关，给螺线管通电，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螺线管的上端是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极，可以观察到左边弹簧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 w:hint="eastAsia"/>
        </w:rPr>
        <w:t>，右边弹簧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 w:hint="eastAsia"/>
        </w:rPr>
        <w:t>。（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后两空均选填“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伸长”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不变”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或“缩短”）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017270" cy="1371600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97" cy="1373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 </w:t>
      </w:r>
      <w:r>
        <w:rPr>
          <w:rFonts w:ascii="Times New Roman" w:hAnsi="Times New Roman" w:cs="Times New Roman" w:hint="eastAsia"/>
        </w:rPr>
        <w:t>【实验名称】探究通电螺线管外部磁场特点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【实验猜想】小明同学作出以下猜想：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猜想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：通电螺线管外部磁场方向可能与电流方向有关；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猜想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：通电螺线管外部磁场方向可能与螺线管的绕线方向有关；</w:t>
      </w:r>
    </w:p>
    <w:p>
      <w:pPr>
        <w:pStyle w:val="PlainText"/>
        <w:tabs>
          <w:tab w:val="left" w:pos="5067"/>
        </w:tabs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猜想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：通电螺线管外部磁场强弱可能与电流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>大小有关，电流越大，磁场越强。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【设计实验并进行实验】为了检验上述猜想是否正确，小明所在实验小组通过交流与合作设计了以下实验方案：将许多小磁针放在通电螺线管周围的不同位置，接通电路后观察各小磁针静止时的指向（小磁针上涂黑的一端是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极），然后根据小磁针指向，画出了螺线管周围的磁感线如图</w:t>
      </w:r>
      <w:r>
        <w:rPr>
          <w:rFonts w:ascii="Times New Roman" w:hAnsi="Times New Roman" w:cs="Times New Roman"/>
        </w:rPr>
        <w:t>20-2-34</w:t>
      </w:r>
      <w:r>
        <w:rPr>
          <w:rFonts w:ascii="Times New Roman" w:hAnsi="Times New Roman" w:cs="Times New Roman" w:hint="eastAsia"/>
        </w:rPr>
        <w:t>所示。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0" distR="0">
            <wp:extent cx="3008630" cy="1375410"/>
            <wp:effectExtent l="19050" t="0" r="1078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0513" cy="137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【分析与论证】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根据小明的猜想和实验，完成下面填空：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）可通过观察</w:t>
      </w:r>
      <w:r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 w:hint="eastAsia"/>
        </w:rPr>
        <w:t>判断磁极。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）观察图甲和图乙发现，通电螺线管外部的磁场分布与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磁体的磁场十分相似。后来，小明对调电源正、负极重新实验，发现小磁针静止时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极指向都与原来相反，这说明通电螺线管的磁场方向与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有关。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【交流与评估】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）如果要探究“通电螺线管外部磁场强弱与电流大小的关系”，应在图乙所示电路的基础上做怎样的改进？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磁场　N　电流方向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正　S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轻敲有机玻璃板　改变物体的运动状态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小磁针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N　伸长　缩短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(1)小磁针静止时N极的指向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(2)条形　电流方向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(3)在电路中串联一个滑动变阻器。</w:t>
      </w:r>
    </w:p>
    <w:sectPr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HP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header" Target="header1.xml" /><Relationship Id="rId18" Type="http://schemas.openxmlformats.org/officeDocument/2006/relationships/header" Target="header2.xm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header" Target="header3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262</Words>
  <Characters>1498</Characters>
  <Application>Microsoft Office Word</Application>
  <DocSecurity>0</DocSecurity>
  <Lines>12</Lines>
  <Paragraphs>3</Paragraphs>
  <ScaleCrop>false</ScaleCrop>
  <Company>Microsoft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16</cp:revision>
  <dcterms:created xsi:type="dcterms:W3CDTF">2018-02-07T13:49:00Z</dcterms:created>
  <dcterms:modified xsi:type="dcterms:W3CDTF">2018-11-04T00:34:40Z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